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9D5" w:rsidRPr="008369D5" w:rsidRDefault="008369D5" w:rsidP="008369D5">
      <w:pPr>
        <w:keepLines/>
        <w:suppressAutoHyphens/>
        <w:spacing w:after="0" w:line="240" w:lineRule="auto"/>
        <w:ind w:left="2532" w:firstLine="22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Triukšmo šaltinių valdytojų, kurie nėra ūkio</w:t>
      </w:r>
    </w:p>
    <w:p w:rsidR="008369D5" w:rsidRPr="008369D5" w:rsidRDefault="008369D5" w:rsidP="008369D5">
      <w:pPr>
        <w:keepLines/>
        <w:suppressAutoHyphens/>
        <w:spacing w:after="0" w:line="240" w:lineRule="auto"/>
        <w:ind w:left="2532" w:firstLine="22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subjektai, planinių patikrinimų Joniškio rajono</w:t>
      </w:r>
    </w:p>
    <w:p w:rsidR="008369D5" w:rsidRPr="008369D5" w:rsidRDefault="008369D5" w:rsidP="008369D5">
      <w:pPr>
        <w:keepLines/>
        <w:suppressAutoHyphens/>
        <w:spacing w:after="0" w:line="240" w:lineRule="auto"/>
        <w:ind w:left="4038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savivaldybės gyvenamosiose patalpose  ir</w:t>
      </w:r>
    </w:p>
    <w:p w:rsidR="008369D5" w:rsidRPr="008369D5" w:rsidRDefault="008369D5" w:rsidP="008369D5">
      <w:pPr>
        <w:keepLines/>
        <w:suppressAutoHyphens/>
        <w:spacing w:after="0" w:line="240" w:lineRule="auto"/>
        <w:ind w:left="2532" w:firstLine="22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gyvenamosiose teritorijose taisyklių </w:t>
      </w:r>
    </w:p>
    <w:p w:rsidR="008369D5" w:rsidRPr="008369D5" w:rsidRDefault="008369D5" w:rsidP="008369D5">
      <w:pPr>
        <w:keepLines/>
        <w:suppressAutoHyphens/>
        <w:spacing w:after="0" w:line="240" w:lineRule="auto"/>
        <w:ind w:left="3888" w:firstLine="87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 priedas</w:t>
      </w:r>
    </w:p>
    <w:p w:rsidR="008369D5" w:rsidRPr="008369D5" w:rsidRDefault="008369D5" w:rsidP="008369D5">
      <w:pPr>
        <w:suppressAutoHyphens/>
        <w:spacing w:after="0" w:line="240" w:lineRule="auto"/>
        <w:ind w:left="2532" w:firstLine="12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369D5" w:rsidRPr="008369D5" w:rsidRDefault="008C5CC4" w:rsidP="008C5CC4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836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Pranešim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o </w:t>
      </w:r>
      <w:r w:rsidRPr="00836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apie planuojamus statybos darbus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forma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</w:p>
    <w:p w:rsidR="008369D5" w:rsidRPr="008369D5" w:rsidRDefault="008369D5" w:rsidP="008369D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</w:t>
      </w:r>
    </w:p>
    <w:p w:rsidR="008369D5" w:rsidRPr="008369D5" w:rsidRDefault="008369D5" w:rsidP="008369D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(Vardas, pavardė)</w:t>
      </w:r>
    </w:p>
    <w:p w:rsidR="008369D5" w:rsidRPr="008369D5" w:rsidRDefault="008369D5" w:rsidP="008369D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369D5" w:rsidRPr="008369D5" w:rsidRDefault="008369D5" w:rsidP="008369D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</w:t>
      </w:r>
    </w:p>
    <w:p w:rsidR="008369D5" w:rsidRPr="008369D5" w:rsidRDefault="008369D5" w:rsidP="008369D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(Gyvenamosios vietos adresas)</w:t>
      </w:r>
    </w:p>
    <w:p w:rsidR="008369D5" w:rsidRPr="008369D5" w:rsidRDefault="008369D5" w:rsidP="008369D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369D5" w:rsidRPr="008369D5" w:rsidRDefault="008369D5" w:rsidP="008369D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</w:t>
      </w:r>
    </w:p>
    <w:p w:rsidR="008369D5" w:rsidRPr="008369D5" w:rsidRDefault="008369D5" w:rsidP="008369D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(Telefono numeris)</w:t>
      </w:r>
    </w:p>
    <w:p w:rsidR="008369D5" w:rsidRPr="008369D5" w:rsidRDefault="008369D5" w:rsidP="008369D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369D5" w:rsidRPr="008369D5" w:rsidRDefault="008369D5" w:rsidP="008369D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</w:t>
      </w:r>
    </w:p>
    <w:p w:rsidR="008369D5" w:rsidRPr="008369D5" w:rsidRDefault="008369D5" w:rsidP="008369D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(El. pašto adresas)</w:t>
      </w:r>
    </w:p>
    <w:p w:rsidR="008369D5" w:rsidRPr="008369D5" w:rsidRDefault="008369D5" w:rsidP="008369D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369D5" w:rsidRPr="008369D5" w:rsidRDefault="008369D5" w:rsidP="008369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Joniškio rajono savivaldybės administracijai</w:t>
      </w:r>
    </w:p>
    <w:p w:rsidR="008369D5" w:rsidRPr="008369D5" w:rsidRDefault="008369D5" w:rsidP="008369D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8369D5" w:rsidRPr="008369D5" w:rsidRDefault="008369D5" w:rsidP="008369D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t-LT"/>
        </w:rPr>
        <w:t>Pranešimas</w:t>
      </w:r>
      <w:r w:rsidR="008C5CC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t-LT"/>
        </w:rPr>
        <w:t xml:space="preserve"> </w:t>
      </w:r>
      <w:r w:rsidRPr="008369D5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t-LT"/>
        </w:rPr>
        <w:t xml:space="preserve">APIE PLANUOJAMUS STATYBOS DARBUS </w:t>
      </w:r>
    </w:p>
    <w:p w:rsidR="008369D5" w:rsidRPr="008369D5" w:rsidRDefault="008369D5" w:rsidP="008369D5">
      <w:pPr>
        <w:suppressAutoHyphens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369D5" w:rsidRPr="008369D5" w:rsidRDefault="008369D5" w:rsidP="003473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    - ____ - ____</w:t>
      </w:r>
    </w:p>
    <w:p w:rsidR="008369D5" w:rsidRPr="008369D5" w:rsidRDefault="008369D5" w:rsidP="003473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Joniškis </w:t>
      </w:r>
    </w:p>
    <w:p w:rsidR="008369D5" w:rsidRPr="008369D5" w:rsidRDefault="008369D5" w:rsidP="008369D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369D5" w:rsidRPr="008369D5" w:rsidRDefault="008369D5" w:rsidP="008369D5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Atsižvelgdamas(-a) į Lietuvos Respublikos triukšmo valdymo įstatymo 14 straipsnio 2 dalį, teikiu šią informaciją:</w:t>
      </w:r>
    </w:p>
    <w:p w:rsidR="008369D5" w:rsidRPr="008369D5" w:rsidRDefault="008369D5" w:rsidP="008369D5">
      <w:pPr>
        <w:numPr>
          <w:ilvl w:val="0"/>
          <w:numId w:val="1"/>
        </w:numPr>
        <w:suppressAutoHyphens/>
        <w:spacing w:after="0" w:line="240" w:lineRule="auto"/>
        <w:ind w:left="1134" w:hanging="2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Triukšmo šaltinių naudojimo vieta ______________________________________________________________________</w:t>
      </w:r>
    </w:p>
    <w:p w:rsidR="008369D5" w:rsidRPr="008369D5" w:rsidRDefault="008369D5" w:rsidP="008369D5">
      <w:pPr>
        <w:suppressAutoHyphens/>
        <w:spacing w:after="0" w:line="240" w:lineRule="auto"/>
        <w:ind w:left="4734" w:firstLine="30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(adresas)</w:t>
      </w:r>
    </w:p>
    <w:p w:rsidR="008369D5" w:rsidRPr="008369D5" w:rsidRDefault="008369D5" w:rsidP="008369D5">
      <w:pPr>
        <w:numPr>
          <w:ilvl w:val="0"/>
          <w:numId w:val="1"/>
        </w:numPr>
        <w:suppressAutoHyphens/>
        <w:spacing w:after="0" w:line="240" w:lineRule="auto"/>
        <w:ind w:left="1134" w:hanging="2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Planuojamų darbų pradžia  ______________________</w:t>
      </w:r>
    </w:p>
    <w:p w:rsidR="008369D5" w:rsidRPr="008369D5" w:rsidRDefault="008369D5" w:rsidP="008369D5">
      <w:pPr>
        <w:suppressAutoHyphens/>
        <w:spacing w:after="0" w:line="240" w:lineRule="auto"/>
        <w:ind w:left="504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(data)</w:t>
      </w:r>
    </w:p>
    <w:p w:rsidR="008369D5" w:rsidRPr="008369D5" w:rsidRDefault="008369D5" w:rsidP="008369D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Planuojamų darbų pabaiga _______________________</w:t>
      </w:r>
    </w:p>
    <w:p w:rsidR="008369D5" w:rsidRPr="008369D5" w:rsidRDefault="008369D5" w:rsidP="008369D5">
      <w:pPr>
        <w:tabs>
          <w:tab w:val="left" w:pos="1701"/>
          <w:tab w:val="left" w:pos="5670"/>
        </w:tabs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                                                             (data)</w:t>
      </w:r>
      <w:r w:rsidRPr="008369D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  <w:t xml:space="preserve"> </w:t>
      </w:r>
    </w:p>
    <w:p w:rsidR="008369D5" w:rsidRPr="008369D5" w:rsidRDefault="008369D5" w:rsidP="008369D5">
      <w:pPr>
        <w:tabs>
          <w:tab w:val="left" w:pos="1701"/>
          <w:tab w:val="left" w:pos="5670"/>
        </w:tabs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 Planuojamas triukšmo lygis _______________________________________________ </w:t>
      </w:r>
    </w:p>
    <w:p w:rsidR="008369D5" w:rsidRPr="008369D5" w:rsidRDefault="008369D5" w:rsidP="008369D5">
      <w:pPr>
        <w:tabs>
          <w:tab w:val="left" w:pos="1701"/>
          <w:tab w:val="left" w:pos="5670"/>
        </w:tabs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4. Planuojama triukšmo trukmė per parą _______________________________________ </w:t>
      </w:r>
    </w:p>
    <w:p w:rsidR="008369D5" w:rsidRPr="008369D5" w:rsidRDefault="008369D5" w:rsidP="008369D5">
      <w:pPr>
        <w:tabs>
          <w:tab w:val="left" w:pos="1701"/>
          <w:tab w:val="left" w:pos="5670"/>
        </w:tabs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5. Triukšmo mažinimo priemonės: </w:t>
      </w:r>
    </w:p>
    <w:p w:rsidR="008369D5" w:rsidRPr="008369D5" w:rsidRDefault="008369D5" w:rsidP="008369D5">
      <w:pPr>
        <w:tabs>
          <w:tab w:val="left" w:pos="1701"/>
          <w:tab w:val="left" w:pos="5670"/>
        </w:tabs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________________________________________________________________________;</w:t>
      </w:r>
    </w:p>
    <w:p w:rsidR="008369D5" w:rsidRPr="008369D5" w:rsidRDefault="008369D5" w:rsidP="008369D5">
      <w:pPr>
        <w:tabs>
          <w:tab w:val="left" w:pos="1701"/>
          <w:tab w:val="left" w:pos="5670"/>
        </w:tabs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</w:t>
      </w:r>
    </w:p>
    <w:p w:rsidR="008369D5" w:rsidRPr="008369D5" w:rsidRDefault="008369D5" w:rsidP="008369D5">
      <w:pPr>
        <w:tabs>
          <w:tab w:val="left" w:pos="1701"/>
          <w:tab w:val="left" w:pos="5670"/>
        </w:tabs>
        <w:suppressAutoHyphens/>
        <w:spacing w:after="0" w:line="360" w:lineRule="auto"/>
        <w:ind w:firstLine="9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Prašome nurodyti kokiu būdu (telefonu ar el. paštu) norėtumėte gauti informaciją:</w:t>
      </w:r>
    </w:p>
    <w:p w:rsidR="008369D5" w:rsidRPr="008369D5" w:rsidRDefault="008369D5" w:rsidP="008369D5">
      <w:pPr>
        <w:tabs>
          <w:tab w:val="left" w:pos="1701"/>
          <w:tab w:val="left" w:pos="5670"/>
        </w:tabs>
        <w:suppressAutoHyphens/>
        <w:spacing w:after="0" w:line="360" w:lineRule="auto"/>
        <w:ind w:firstLine="9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_______________________________________________________________________.</w:t>
      </w:r>
    </w:p>
    <w:p w:rsidR="008369D5" w:rsidRPr="008369D5" w:rsidRDefault="008369D5" w:rsidP="00836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8369D5" w:rsidRPr="008369D5" w:rsidRDefault="008369D5" w:rsidP="008369D5">
      <w:pPr>
        <w:tabs>
          <w:tab w:val="left" w:pos="3544"/>
          <w:tab w:val="left" w:pos="5103"/>
        </w:tabs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</w:t>
      </w: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8369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_________________________</w:t>
      </w:r>
    </w:p>
    <w:p w:rsidR="008369D5" w:rsidRPr="008369D5" w:rsidRDefault="008369D5" w:rsidP="008369D5">
      <w:pPr>
        <w:tabs>
          <w:tab w:val="left" w:pos="3969"/>
          <w:tab w:val="left" w:pos="5812"/>
        </w:tabs>
        <w:suppressAutoHyphens/>
        <w:spacing w:after="0" w:line="240" w:lineRule="auto"/>
        <w:ind w:firstLine="1550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369D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(parašas)</w:t>
      </w:r>
      <w:r w:rsidRPr="008369D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</w:r>
      <w:r w:rsidRPr="008369D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  <w:t>(vardas ir pavardė)</w:t>
      </w:r>
    </w:p>
    <w:p w:rsidR="00296E10" w:rsidRDefault="00296E10"/>
    <w:sectPr w:rsidR="00296E10" w:rsidSect="008369D5">
      <w:pgSz w:w="11906" w:h="16838" w:code="9"/>
      <w:pgMar w:top="1138" w:right="562" w:bottom="1418" w:left="1276" w:header="1140" w:footer="28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11EB4"/>
    <w:multiLevelType w:val="hybridMultilevel"/>
    <w:tmpl w:val="A3E63256"/>
    <w:lvl w:ilvl="0" w:tplc="B2169B2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D5"/>
    <w:rsid w:val="00296E10"/>
    <w:rsid w:val="00316151"/>
    <w:rsid w:val="00347392"/>
    <w:rsid w:val="008369D5"/>
    <w:rsid w:val="008C2100"/>
    <w:rsid w:val="008C5CC4"/>
    <w:rsid w:val="009C448F"/>
    <w:rsid w:val="00D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5043C-6F6B-4079-99B4-010A5461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Zikienė</dc:creator>
  <cp:keywords/>
  <dc:description/>
  <cp:lastModifiedBy>Laimutė Vasiliauskienė</cp:lastModifiedBy>
  <cp:revision>3</cp:revision>
  <dcterms:created xsi:type="dcterms:W3CDTF">2019-03-27T14:45:00Z</dcterms:created>
  <dcterms:modified xsi:type="dcterms:W3CDTF">2019-03-27T14:46:00Z</dcterms:modified>
</cp:coreProperties>
</file>