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B2D8" w14:textId="05970D7F" w:rsidR="007E27A3" w:rsidRDefault="00E8142C">
      <w:pPr>
        <w:ind w:left="4395"/>
        <w:rPr>
          <w:lang w:eastAsia="lt-LT"/>
        </w:rPr>
      </w:pPr>
      <w:r>
        <w:rPr>
          <w:lang w:eastAsia="lt-LT"/>
        </w:rPr>
        <w:t xml:space="preserve">Joniškio rajono savivaldybės triukšmo šaltinių </w:t>
      </w:r>
    </w:p>
    <w:p w14:paraId="76E7B2D9" w14:textId="77777777" w:rsidR="007E27A3" w:rsidRDefault="00E8142C">
      <w:pPr>
        <w:ind w:left="4395"/>
        <w:rPr>
          <w:lang w:eastAsia="lt-LT"/>
        </w:rPr>
      </w:pPr>
      <w:r>
        <w:rPr>
          <w:lang w:eastAsia="lt-LT"/>
        </w:rPr>
        <w:t xml:space="preserve">valdytojų, kurie yra ūkio subjektai, planinių ir </w:t>
      </w:r>
    </w:p>
    <w:p w14:paraId="76E7B2DA" w14:textId="77777777" w:rsidR="007E27A3" w:rsidRDefault="00E8142C">
      <w:pPr>
        <w:ind w:left="4395"/>
        <w:rPr>
          <w:lang w:eastAsia="lt-LT"/>
        </w:rPr>
      </w:pPr>
      <w:r>
        <w:rPr>
          <w:lang w:eastAsia="lt-LT"/>
        </w:rPr>
        <w:t xml:space="preserve">neplaninių patikrinimų taisyklių </w:t>
      </w:r>
    </w:p>
    <w:p w14:paraId="76E7B2DB" w14:textId="77777777" w:rsidR="007E27A3" w:rsidRDefault="00E8142C">
      <w:pPr>
        <w:ind w:left="4395"/>
        <w:rPr>
          <w:lang w:eastAsia="lt-LT"/>
        </w:rPr>
      </w:pPr>
      <w:r>
        <w:rPr>
          <w:lang w:eastAsia="lt-LT"/>
        </w:rPr>
        <w:t>1 priedas</w:t>
      </w:r>
    </w:p>
    <w:p w14:paraId="76E7B2DC" w14:textId="77777777" w:rsidR="007E27A3" w:rsidRDefault="007E27A3">
      <w:pPr>
        <w:jc w:val="center"/>
        <w:rPr>
          <w:b/>
          <w:bCs/>
          <w:caps/>
          <w:lang w:eastAsia="lt-LT"/>
        </w:rPr>
      </w:pPr>
    </w:p>
    <w:p w14:paraId="76E7B2DD" w14:textId="77777777" w:rsidR="007E27A3" w:rsidRDefault="00E8142C">
      <w:pPr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(</w:t>
      </w:r>
      <w:r>
        <w:rPr>
          <w:b/>
          <w:bCs/>
          <w:lang w:eastAsia="lt-LT"/>
        </w:rPr>
        <w:t>Pranešimo apie planuojamus statybos darbus forma</w:t>
      </w:r>
      <w:r>
        <w:rPr>
          <w:b/>
          <w:bCs/>
          <w:caps/>
          <w:lang w:eastAsia="lt-LT"/>
        </w:rPr>
        <w:t>)</w:t>
      </w:r>
    </w:p>
    <w:p w14:paraId="76E7B2DE" w14:textId="77777777" w:rsidR="007E27A3" w:rsidRDefault="007E27A3">
      <w:pPr>
        <w:jc w:val="right"/>
        <w:rPr>
          <w:sz w:val="20"/>
          <w:lang w:eastAsia="lt-LT"/>
        </w:rPr>
      </w:pPr>
    </w:p>
    <w:p w14:paraId="76E7B2DF" w14:textId="77777777" w:rsidR="007E27A3" w:rsidRDefault="00E8142C" w:rsidP="00FF5A81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________________________________________________________________</w:t>
      </w:r>
    </w:p>
    <w:p w14:paraId="76E7B2E0" w14:textId="77777777" w:rsidR="007E27A3" w:rsidRDefault="00E8142C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>Juridinio asmens pavadinimas arba fizinio asmens vardas, pavardė</w:t>
      </w:r>
      <w:r>
        <w:rPr>
          <w:sz w:val="20"/>
          <w:lang w:eastAsia="lt-LT"/>
        </w:rPr>
        <w:t>)</w:t>
      </w:r>
    </w:p>
    <w:p w14:paraId="76E7B2E1" w14:textId="77777777" w:rsidR="007E27A3" w:rsidRDefault="007E27A3">
      <w:pPr>
        <w:jc w:val="center"/>
        <w:rPr>
          <w:sz w:val="20"/>
          <w:lang w:eastAsia="lt-LT"/>
        </w:rPr>
      </w:pPr>
    </w:p>
    <w:p w14:paraId="76E7B2E2" w14:textId="77777777" w:rsidR="007E27A3" w:rsidRDefault="00E8142C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_____________________________________________________________________</w:t>
      </w:r>
    </w:p>
    <w:p w14:paraId="76E7B2E3" w14:textId="77777777" w:rsidR="007E27A3" w:rsidRDefault="00E8142C">
      <w:pPr>
        <w:jc w:val="center"/>
        <w:rPr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>Buveinės arba g</w:t>
      </w:r>
      <w:r>
        <w:rPr>
          <w:sz w:val="20"/>
          <w:lang w:eastAsia="lt-LT"/>
        </w:rPr>
        <w:t>yvenamosios vietos adresas)</w:t>
      </w:r>
    </w:p>
    <w:p w14:paraId="76E7B2E4" w14:textId="77777777" w:rsidR="007E27A3" w:rsidRDefault="00E8142C">
      <w:pPr>
        <w:jc w:val="center"/>
        <w:rPr>
          <w:lang w:eastAsia="lt-LT"/>
        </w:rPr>
      </w:pPr>
      <w:r>
        <w:rPr>
          <w:lang w:eastAsia="lt-LT"/>
        </w:rPr>
        <w:t>_____________________________________________________________________</w:t>
      </w:r>
    </w:p>
    <w:p w14:paraId="76E7B2E5" w14:textId="77777777" w:rsidR="007E27A3" w:rsidRDefault="00E8142C">
      <w:pPr>
        <w:jc w:val="center"/>
        <w:rPr>
          <w:lang w:eastAsia="lt-LT"/>
        </w:rPr>
      </w:pPr>
      <w:r>
        <w:rPr>
          <w:sz w:val="20"/>
          <w:lang w:eastAsia="lt-LT"/>
        </w:rPr>
        <w:t>(Telefono numeris, el. pašto adresas)</w:t>
      </w:r>
    </w:p>
    <w:p w14:paraId="76E7B2E6" w14:textId="77777777" w:rsidR="007E27A3" w:rsidRDefault="007E27A3">
      <w:pPr>
        <w:jc w:val="both"/>
        <w:rPr>
          <w:lang w:eastAsia="lt-LT"/>
        </w:rPr>
      </w:pPr>
    </w:p>
    <w:p w14:paraId="76E7B2E7" w14:textId="77777777" w:rsidR="007E27A3" w:rsidRDefault="00E8142C">
      <w:pPr>
        <w:rPr>
          <w:lang w:eastAsia="lt-LT"/>
        </w:rPr>
      </w:pPr>
      <w:r>
        <w:rPr>
          <w:lang w:eastAsia="lt-LT"/>
        </w:rPr>
        <w:t>Joniškio rajono savivaldybės administracijai</w:t>
      </w:r>
    </w:p>
    <w:p w14:paraId="76E7B2E8" w14:textId="77777777" w:rsidR="007E27A3" w:rsidRDefault="007E27A3">
      <w:pPr>
        <w:ind w:firstLine="62"/>
        <w:jc w:val="both"/>
        <w:rPr>
          <w:lang w:eastAsia="lt-LT"/>
        </w:rPr>
      </w:pPr>
    </w:p>
    <w:p w14:paraId="76E7B2E9" w14:textId="77777777" w:rsidR="007E27A3" w:rsidRDefault="007E27A3">
      <w:pPr>
        <w:jc w:val="center"/>
        <w:rPr>
          <w:b/>
          <w:bCs/>
          <w:caps/>
          <w:lang w:eastAsia="lt-LT"/>
        </w:rPr>
      </w:pPr>
    </w:p>
    <w:p w14:paraId="76E7B2EA" w14:textId="2ECF6DF1" w:rsidR="007E27A3" w:rsidRDefault="00E8142C">
      <w:pPr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Pranešimas APIE PLANUOJAMUS STATYBOS DARBUS</w:t>
      </w:r>
    </w:p>
    <w:p w14:paraId="76E7B2EB" w14:textId="77777777" w:rsidR="007E27A3" w:rsidRDefault="007E27A3">
      <w:pPr>
        <w:jc w:val="center"/>
        <w:rPr>
          <w:lang w:eastAsia="lt-LT"/>
        </w:rPr>
      </w:pPr>
    </w:p>
    <w:p w14:paraId="76E7B2EC" w14:textId="77777777" w:rsidR="007E27A3" w:rsidRDefault="00E8142C">
      <w:pPr>
        <w:jc w:val="center"/>
        <w:rPr>
          <w:lang w:eastAsia="lt-LT"/>
        </w:rPr>
      </w:pPr>
      <w:r>
        <w:rPr>
          <w:lang w:eastAsia="lt-LT"/>
        </w:rPr>
        <w:t xml:space="preserve">20____ - ____ - ____  </w:t>
      </w:r>
    </w:p>
    <w:p w14:paraId="76E7B2ED" w14:textId="77777777" w:rsidR="007E27A3" w:rsidRDefault="00E8142C">
      <w:pPr>
        <w:jc w:val="center"/>
        <w:rPr>
          <w:lang w:eastAsia="lt-LT"/>
        </w:rPr>
      </w:pPr>
      <w:r>
        <w:rPr>
          <w:lang w:eastAsia="lt-LT"/>
        </w:rPr>
        <w:t>Joniškis</w:t>
      </w:r>
    </w:p>
    <w:p w14:paraId="76E7B2EE" w14:textId="77777777" w:rsidR="007E27A3" w:rsidRDefault="007E27A3">
      <w:pPr>
        <w:ind w:firstLine="720"/>
        <w:jc w:val="both"/>
        <w:rPr>
          <w:lang w:eastAsia="lt-LT"/>
        </w:rPr>
      </w:pPr>
    </w:p>
    <w:p w14:paraId="76E7B2EF" w14:textId="77777777" w:rsidR="007E27A3" w:rsidRDefault="00E8142C">
      <w:pPr>
        <w:ind w:firstLine="720"/>
        <w:jc w:val="both"/>
        <w:rPr>
          <w:lang w:eastAsia="lt-LT"/>
        </w:rPr>
      </w:pPr>
      <w:r>
        <w:rPr>
          <w:lang w:eastAsia="lt-LT"/>
        </w:rPr>
        <w:t>Atsižvelgdamas į Lietuvos Respublikos triukšmo valdymo įstatymo 14 straipsnio 2 dalį, teikiu šią informaciją:</w:t>
      </w:r>
    </w:p>
    <w:p w14:paraId="76E7B2F0" w14:textId="0DDCB6CD" w:rsidR="007E27A3" w:rsidRDefault="00E8142C">
      <w:pPr>
        <w:ind w:firstLine="709"/>
        <w:jc w:val="both"/>
        <w:rPr>
          <w:sz w:val="22"/>
          <w:szCs w:val="22"/>
          <w:lang w:eastAsia="lt-LT"/>
        </w:rPr>
      </w:pPr>
      <w:r>
        <w:rPr>
          <w:lang w:eastAsia="lt-LT"/>
        </w:rPr>
        <w:t>1. Planuoju pradėti statybos darbus gyvenamojoje vietovėje</w:t>
      </w:r>
      <w:r>
        <w:rPr>
          <w:sz w:val="22"/>
          <w:szCs w:val="22"/>
          <w:lang w:eastAsia="lt-LT"/>
        </w:rPr>
        <w:t xml:space="preserve"> ___________________________</w:t>
      </w:r>
    </w:p>
    <w:p w14:paraId="76E7B2F1" w14:textId="77777777" w:rsidR="007E27A3" w:rsidRDefault="00E8142C">
      <w:pPr>
        <w:ind w:left="6663"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(adresas)</w:t>
      </w:r>
    </w:p>
    <w:p w14:paraId="76E7B2F2" w14:textId="18386C7E" w:rsidR="007E27A3" w:rsidRDefault="00E8142C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______________________________________________________________________________________;</w:t>
      </w:r>
    </w:p>
    <w:p w14:paraId="76E7B2F3" w14:textId="1D98E6D8" w:rsidR="007E27A3" w:rsidRDefault="007E27A3">
      <w:pPr>
        <w:ind w:firstLine="709"/>
        <w:rPr>
          <w:sz w:val="22"/>
          <w:szCs w:val="22"/>
          <w:lang w:eastAsia="lt-LT"/>
        </w:rPr>
      </w:pPr>
    </w:p>
    <w:p w14:paraId="76E7B2F4" w14:textId="3C8F53F5" w:rsidR="007E27A3" w:rsidRDefault="00E8142C">
      <w:pPr>
        <w:ind w:firstLine="709"/>
        <w:jc w:val="both"/>
        <w:rPr>
          <w:sz w:val="22"/>
          <w:szCs w:val="22"/>
          <w:lang w:eastAsia="lt-LT"/>
        </w:rPr>
      </w:pPr>
      <w:r>
        <w:rPr>
          <w:lang w:eastAsia="lt-LT"/>
        </w:rPr>
        <w:t>2. Darbai bus atliekami nuo</w:t>
      </w:r>
      <w:r>
        <w:rPr>
          <w:sz w:val="22"/>
          <w:szCs w:val="22"/>
          <w:lang w:eastAsia="lt-LT"/>
        </w:rPr>
        <w:t xml:space="preserve">  ____________________ iki ______________________ ;</w:t>
      </w:r>
    </w:p>
    <w:p w14:paraId="76E7B2F5" w14:textId="39EF152D" w:rsidR="007E27A3" w:rsidRDefault="00E8142C">
      <w:pPr>
        <w:ind w:firstLine="4395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(data)                            </w:t>
      </w:r>
      <w:r w:rsidR="00FF5A81">
        <w:rPr>
          <w:sz w:val="20"/>
          <w:lang w:eastAsia="lt-LT"/>
        </w:rPr>
        <w:t xml:space="preserve">               </w:t>
      </w:r>
      <w:r>
        <w:rPr>
          <w:sz w:val="20"/>
          <w:lang w:eastAsia="lt-LT"/>
        </w:rPr>
        <w:t xml:space="preserve">          (data)</w:t>
      </w:r>
    </w:p>
    <w:p w14:paraId="76E7B2F6" w14:textId="7E51EF0C" w:rsidR="007E27A3" w:rsidRDefault="00E8142C">
      <w:pPr>
        <w:ind w:firstLine="709"/>
        <w:rPr>
          <w:lang w:eastAsia="lt-LT"/>
        </w:rPr>
      </w:pPr>
      <w:r>
        <w:rPr>
          <w:lang w:eastAsia="lt-LT"/>
        </w:rPr>
        <w:t>3. Planuojamo triukšmo lygis ir jo trukmė per parą _______________________________ ;</w:t>
      </w:r>
    </w:p>
    <w:p w14:paraId="76E7B2F7" w14:textId="672E8284" w:rsidR="007E27A3" w:rsidRDefault="00E8142C">
      <w:pPr>
        <w:ind w:firstLine="6857"/>
        <w:jc w:val="both"/>
        <w:rPr>
          <w:sz w:val="20"/>
          <w:lang w:eastAsia="lt-LT"/>
        </w:rPr>
      </w:pPr>
      <w:r>
        <w:rPr>
          <w:sz w:val="20"/>
          <w:lang w:eastAsia="lt-LT"/>
        </w:rPr>
        <w:t>(darbų intensyvumas)</w:t>
      </w:r>
    </w:p>
    <w:p w14:paraId="76E7B2F8" w14:textId="5FE3B949" w:rsidR="007E27A3" w:rsidRDefault="00E8142C">
      <w:pPr>
        <w:ind w:firstLine="709"/>
        <w:jc w:val="both"/>
        <w:rPr>
          <w:sz w:val="22"/>
          <w:szCs w:val="22"/>
          <w:lang w:eastAsia="lt-LT"/>
        </w:rPr>
      </w:pPr>
      <w:r>
        <w:rPr>
          <w:lang w:eastAsia="lt-LT"/>
        </w:rPr>
        <w:t xml:space="preserve">4. Triukšmo mažinimo priemonės    </w:t>
      </w:r>
      <w:r>
        <w:rPr>
          <w:sz w:val="22"/>
          <w:szCs w:val="22"/>
          <w:lang w:eastAsia="lt-LT"/>
        </w:rPr>
        <w:t>________________________________________________</w:t>
      </w:r>
    </w:p>
    <w:p w14:paraId="76E7B2F9" w14:textId="77777777" w:rsidR="007E27A3" w:rsidRDefault="007E27A3">
      <w:pPr>
        <w:ind w:firstLine="709"/>
        <w:jc w:val="both"/>
        <w:rPr>
          <w:sz w:val="22"/>
          <w:szCs w:val="22"/>
          <w:lang w:eastAsia="lt-LT"/>
        </w:rPr>
      </w:pPr>
    </w:p>
    <w:p w14:paraId="76E7B2FA" w14:textId="45804131" w:rsidR="007E27A3" w:rsidRDefault="00E8142C">
      <w:pPr>
        <w:ind w:firstLine="709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_______________________________________________________________________________;</w:t>
      </w:r>
    </w:p>
    <w:p w14:paraId="76E7B2FB" w14:textId="77777777" w:rsidR="007E27A3" w:rsidRDefault="007E27A3">
      <w:pPr>
        <w:ind w:firstLine="709"/>
        <w:jc w:val="both"/>
        <w:rPr>
          <w:sz w:val="22"/>
          <w:szCs w:val="22"/>
          <w:lang w:eastAsia="lt-LT"/>
        </w:rPr>
      </w:pPr>
    </w:p>
    <w:p w14:paraId="76E7B2FC" w14:textId="051DB635" w:rsidR="007E27A3" w:rsidRDefault="007E27A3">
      <w:pPr>
        <w:rPr>
          <w:lang w:eastAsia="lt-LT"/>
        </w:rPr>
      </w:pPr>
    </w:p>
    <w:p w14:paraId="76E7B2FD" w14:textId="42DFE981" w:rsidR="007E27A3" w:rsidRDefault="00E8142C">
      <w:pPr>
        <w:ind w:firstLine="709"/>
        <w:rPr>
          <w:sz w:val="22"/>
          <w:szCs w:val="22"/>
          <w:lang w:eastAsia="lt-LT"/>
        </w:rPr>
      </w:pPr>
      <w:r>
        <w:rPr>
          <w:lang w:eastAsia="lt-LT"/>
        </w:rPr>
        <w:t xml:space="preserve">5. Informaciją pageidauju gauti   </w:t>
      </w:r>
      <w:r>
        <w:rPr>
          <w:sz w:val="22"/>
          <w:szCs w:val="22"/>
          <w:lang w:eastAsia="lt-LT"/>
        </w:rPr>
        <w:t>___________________________________________________</w:t>
      </w:r>
    </w:p>
    <w:p w14:paraId="76E7B2FE" w14:textId="77777777" w:rsidR="007E27A3" w:rsidRDefault="00E8142C">
      <w:pPr>
        <w:pBdr>
          <w:bottom w:val="single" w:sz="4" w:space="0" w:color="auto"/>
        </w:pBdr>
        <w:tabs>
          <w:tab w:val="center" w:pos="4536"/>
          <w:tab w:val="right" w:pos="9072"/>
        </w:tabs>
        <w:ind w:firstLine="709"/>
        <w:rPr>
          <w:sz w:val="20"/>
          <w:lang w:eastAsia="lt-LT"/>
        </w:rPr>
      </w:pPr>
      <w:r>
        <w:rPr>
          <w:sz w:val="22"/>
          <w:szCs w:val="22"/>
          <w:lang w:eastAsia="lt-LT"/>
        </w:rPr>
        <w:tab/>
        <w:t xml:space="preserve">                            </w:t>
      </w:r>
      <w:r>
        <w:rPr>
          <w:sz w:val="20"/>
          <w:lang w:eastAsia="lt-LT"/>
        </w:rPr>
        <w:t>(el. paštu, raštu, telefonu)</w:t>
      </w:r>
    </w:p>
    <w:p w14:paraId="76E7B2FF" w14:textId="77777777" w:rsidR="007E27A3" w:rsidRDefault="007E27A3">
      <w:pPr>
        <w:pBdr>
          <w:bottom w:val="single" w:sz="4" w:space="0" w:color="auto"/>
        </w:pBdr>
        <w:tabs>
          <w:tab w:val="center" w:pos="4536"/>
          <w:tab w:val="right" w:pos="9072"/>
        </w:tabs>
        <w:rPr>
          <w:sz w:val="20"/>
          <w:lang w:eastAsia="lt-LT"/>
        </w:rPr>
      </w:pPr>
    </w:p>
    <w:p w14:paraId="76E7B300" w14:textId="77777777" w:rsidR="007E27A3" w:rsidRDefault="007E27A3">
      <w:pPr>
        <w:ind w:left="2160" w:firstLine="720"/>
        <w:rPr>
          <w:sz w:val="22"/>
          <w:szCs w:val="22"/>
          <w:lang w:eastAsia="lt-LT"/>
        </w:rPr>
      </w:pPr>
    </w:p>
    <w:p w14:paraId="76E7B301" w14:textId="19BA37C9" w:rsidR="007E27A3" w:rsidRDefault="007E27A3">
      <w:pPr>
        <w:ind w:left="2160" w:firstLine="720"/>
        <w:rPr>
          <w:sz w:val="22"/>
          <w:szCs w:val="22"/>
          <w:lang w:eastAsia="lt-LT"/>
        </w:rPr>
      </w:pPr>
    </w:p>
    <w:p w14:paraId="76E7B302" w14:textId="3730E373" w:rsidR="007E27A3" w:rsidRDefault="00E8142C">
      <w:pPr>
        <w:ind w:left="2160" w:firstLine="72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                        _____________________________</w:t>
      </w:r>
    </w:p>
    <w:p w14:paraId="76E7B331" w14:textId="5C3EB09B" w:rsidR="007E27A3" w:rsidRDefault="00E8142C" w:rsidP="00891BB6">
      <w:pPr>
        <w:ind w:firstLine="3477"/>
        <w:rPr>
          <w:szCs w:val="24"/>
          <w:lang w:eastAsia="lt-LT"/>
        </w:rPr>
      </w:pPr>
      <w:r>
        <w:rPr>
          <w:sz w:val="20"/>
          <w:lang w:eastAsia="lt-LT"/>
        </w:rPr>
        <w:t>(parašas)                                             (vardas ir pavardė</w:t>
      </w:r>
      <w:r w:rsidR="00A01C1C">
        <w:rPr>
          <w:sz w:val="20"/>
          <w:lang w:eastAsia="lt-LT"/>
        </w:rPr>
        <w:t>)</w:t>
      </w:r>
      <w:bookmarkStart w:id="0" w:name="_GoBack"/>
      <w:bookmarkEnd w:id="0"/>
    </w:p>
    <w:sectPr w:rsidR="007E27A3" w:rsidSect="00A01C1C">
      <w:headerReference w:type="first" r:id="rId7"/>
      <w:pgSz w:w="11906" w:h="16838" w:code="9"/>
      <w:pgMar w:top="1701" w:right="567" w:bottom="1134" w:left="1701" w:header="992" w:footer="79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81AF" w14:textId="77777777" w:rsidR="00151200" w:rsidRDefault="00151200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14:paraId="73C1ED60" w14:textId="77777777" w:rsidR="00151200" w:rsidRDefault="00151200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97EC8" w14:textId="77777777" w:rsidR="00151200" w:rsidRDefault="00151200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14:paraId="53E16D03" w14:textId="77777777" w:rsidR="00151200" w:rsidRDefault="00151200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22184" w14:textId="62736E93" w:rsidR="002D40D7" w:rsidRDefault="002D40D7">
    <w:pPr>
      <w:pStyle w:val="Antrats"/>
      <w:jc w:val="center"/>
    </w:pPr>
  </w:p>
  <w:p w14:paraId="3A4C83F8" w14:textId="77777777" w:rsidR="002D40D7" w:rsidRDefault="002D40D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EE"/>
    <w:rsid w:val="00151200"/>
    <w:rsid w:val="002D40D7"/>
    <w:rsid w:val="007E27A3"/>
    <w:rsid w:val="00891BB6"/>
    <w:rsid w:val="00A01C1C"/>
    <w:rsid w:val="00B07CEE"/>
    <w:rsid w:val="00E8142C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E7B276"/>
  <w15:docId w15:val="{F9DEF26F-C440-4CE4-B059-182B7BC7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8142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D40D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D40D7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A01C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01C1C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nhideWhenUsed/>
    <w:rsid w:val="00A01C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0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9698-2BEC-4BD1-9D3F-775D702D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JONIŠKIO RAJONO SAVIVALDYBĖS ADMINISTRACIJOS</vt:lpstr>
      <vt:lpstr>DĖL JONIŠKIO RAJONO SAVIVALDYBĖS ADMINISTRACIJOS</vt:lpstr>
    </vt:vector>
  </TitlesOfParts>
  <Company>Joniskio r. savivaldybe</Company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Laimonas Vingras</cp:lastModifiedBy>
  <cp:revision>2</cp:revision>
  <cp:lastPrinted>2015-11-04T08:56:00Z</cp:lastPrinted>
  <dcterms:created xsi:type="dcterms:W3CDTF">2019-04-01T10:45:00Z</dcterms:created>
  <dcterms:modified xsi:type="dcterms:W3CDTF">2019-04-01T10:45:00Z</dcterms:modified>
</cp:coreProperties>
</file>